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01" w:rsidRDefault="00E66201" w:rsidP="00E66201">
      <w:pPr>
        <w:jc w:val="right"/>
        <w:rPr>
          <w:rFonts w:ascii="Century Gothic" w:hAnsi="Century Gothic"/>
          <w:b/>
          <w:bCs/>
          <w:lang w:val="en-IN"/>
        </w:rPr>
      </w:pPr>
      <w:r>
        <w:rPr>
          <w:rFonts w:ascii="Century Gothic" w:hAnsi="Century Gothic"/>
          <w:b/>
          <w:bCs/>
          <w:lang w:val="en-IN"/>
        </w:rPr>
        <w:t>West Bengal Tourism Development Corporation Ltd</w:t>
      </w:r>
    </w:p>
    <w:p w:rsidR="00E66201" w:rsidRDefault="00E66201" w:rsidP="00E66201">
      <w:pPr>
        <w:rPr>
          <w:rFonts w:ascii="Comic Sans MS" w:hAnsi="Comic Sans MS" w:cs="Courier New"/>
          <w:b/>
          <w:i/>
          <w:color w:val="0070C0"/>
        </w:rPr>
      </w:pPr>
      <w:r>
        <w:rPr>
          <w:noProof/>
        </w:rPr>
        <w:drawing>
          <wp:inline distT="0" distB="0" distL="0" distR="0">
            <wp:extent cx="1571625" cy="638175"/>
            <wp:effectExtent l="19050" t="0" r="9525" b="0"/>
            <wp:docPr id="2" name="Picture 1" descr="ExBengl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Bengl LOGO N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SHARADOTSAV PACKAGES 2019            </w:t>
      </w:r>
    </w:p>
    <w:p w:rsidR="00E66201" w:rsidRDefault="00E66201" w:rsidP="00E66201">
      <w:pPr>
        <w:spacing w:after="0" w:line="240" w:lineRule="auto"/>
        <w:rPr>
          <w:rFonts w:ascii="Comic Sans MS" w:eastAsia="Times New Roman" w:hAnsi="Comic Sans MS" w:cs="Tahoma"/>
          <w:color w:val="700463"/>
          <w:sz w:val="20"/>
          <w:szCs w:val="20"/>
        </w:rPr>
      </w:pPr>
      <w:r>
        <w:rPr>
          <w:rFonts w:ascii="Comic Sans MS" w:eastAsia="Times New Roman" w:hAnsi="Comic Sans MS" w:cs="Tahoma"/>
          <w:b/>
          <w:bCs/>
          <w:color w:val="700463"/>
          <w:sz w:val="20"/>
          <w:szCs w:val="20"/>
        </w:rPr>
        <w:t xml:space="preserve">SANTANI-I </w:t>
      </w:r>
    </w:p>
    <w:tbl>
      <w:tblPr>
        <w:tblStyle w:val="TableGrid"/>
        <w:tblW w:w="8760" w:type="dxa"/>
        <w:tblLayout w:type="fixed"/>
        <w:tblLook w:val="04A0"/>
      </w:tblPr>
      <w:tblGrid>
        <w:gridCol w:w="1638"/>
        <w:gridCol w:w="1161"/>
        <w:gridCol w:w="1564"/>
        <w:gridCol w:w="2695"/>
        <w:gridCol w:w="1702"/>
      </w:tblGrid>
      <w:tr w:rsidR="00E66201" w:rsidTr="00A54C4B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01" w:rsidRDefault="00E66201" w:rsidP="00A54C4B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PACKAGE/ PACKAGE CODE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01" w:rsidRDefault="00E66201" w:rsidP="00A54C4B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DATE &amp; TIME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01" w:rsidRDefault="00E66201" w:rsidP="00A54C4B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POINT OF DEPARTURE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01" w:rsidRDefault="00E66201" w:rsidP="00A54C4B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DETAILS ITINERARY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01" w:rsidRDefault="00E66201" w:rsidP="00A54C4B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Rate (Rs)</w:t>
            </w:r>
          </w:p>
        </w:tc>
      </w:tr>
      <w:tr w:rsidR="00E66201" w:rsidTr="00A54C4B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01" w:rsidRDefault="00E66201" w:rsidP="00A54C4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SANATANI-I</w:t>
            </w:r>
          </w:p>
          <w:p w:rsidR="00E66201" w:rsidRDefault="00E66201" w:rsidP="00A54C4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(Morning Tour to the Traditional Houses of Kolkata)</w:t>
            </w:r>
          </w:p>
          <w:p w:rsidR="00E66201" w:rsidRDefault="00E66201" w:rsidP="00A54C4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D3DE0" w:rsidRPr="00DD3DE0" w:rsidRDefault="00DD3DE0" w:rsidP="00A54C4B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DD3DE0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By AC Bus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E66201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Oct</w:t>
            </w: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(Reporting Time: 7.30Am)</w:t>
            </w: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8AM-12.30PM</w:t>
            </w: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01" w:rsidRDefault="00E66201" w:rsidP="00A54C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Netaji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Indoor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Satdium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Packed Breakfast &amp;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Bhog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Lunch at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Sovabazar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Rajbari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01" w:rsidRDefault="00E66201" w:rsidP="00A54C4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Khelat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Ghosh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Bari,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Jorasanko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Dawn Bari,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Sovabazar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Raj Bari, Chandra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Bari,Rani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Rashmoni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Bari,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Thanthania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Dutta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Bari </w:t>
            </w:r>
          </w:p>
          <w:p w:rsidR="00E66201" w:rsidRDefault="00E66201" w:rsidP="00A54C4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E66201" w:rsidRDefault="00E66201" w:rsidP="00A54C4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Tour End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01" w:rsidRDefault="00E66201" w:rsidP="00A54C4B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E66201" w:rsidRDefault="00E66201" w:rsidP="00A54C4B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E66201" w:rsidRDefault="009A69A3" w:rsidP="00A54C4B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>Rs.1400</w:t>
            </w:r>
            <w:r w:rsidR="00E66201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/-</w:t>
            </w:r>
          </w:p>
          <w:p w:rsidR="00E66201" w:rsidRDefault="00E66201" w:rsidP="00A54C4B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>Per Head</w:t>
            </w:r>
          </w:p>
          <w:p w:rsidR="00E66201" w:rsidRDefault="009A69A3" w:rsidP="009A69A3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>+5 % GST</w:t>
            </w:r>
          </w:p>
        </w:tc>
      </w:tr>
    </w:tbl>
    <w:p w:rsidR="00E66201" w:rsidRDefault="00E66201" w:rsidP="00E66201">
      <w:r>
        <w:t xml:space="preserve">Note: </w:t>
      </w:r>
    </w:p>
    <w:p w:rsidR="00E66201" w:rsidRDefault="00E66201" w:rsidP="00E66201">
      <w:r>
        <w:t>Itinerary is subject to change.</w:t>
      </w:r>
    </w:p>
    <w:p w:rsidR="00FC7DA5" w:rsidRDefault="00FC7DA5"/>
    <w:sectPr w:rsidR="00FC7DA5" w:rsidSect="00107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E66201"/>
    <w:rsid w:val="001079FB"/>
    <w:rsid w:val="00452066"/>
    <w:rsid w:val="009A69A3"/>
    <w:rsid w:val="00DD3DE0"/>
    <w:rsid w:val="00E66201"/>
    <w:rsid w:val="00F61D0D"/>
    <w:rsid w:val="00F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2019-07-08T10:05:00Z</dcterms:created>
  <dcterms:modified xsi:type="dcterms:W3CDTF">2019-07-10T07:08:00Z</dcterms:modified>
</cp:coreProperties>
</file>