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92" w:rsidRDefault="00D26E92" w:rsidP="00D26E92">
      <w:pPr>
        <w:jc w:val="right"/>
        <w:rPr>
          <w:rFonts w:ascii="Century Gothic" w:hAnsi="Century Gothic"/>
          <w:b/>
          <w:bCs/>
          <w:lang w:val="en-IN"/>
        </w:rPr>
      </w:pPr>
      <w:r>
        <w:rPr>
          <w:rFonts w:ascii="Century Gothic" w:hAnsi="Century Gothic"/>
          <w:b/>
          <w:bCs/>
          <w:lang w:val="en-IN"/>
        </w:rPr>
        <w:t>West Bengal Tourism Development Corporation Ltd</w:t>
      </w:r>
    </w:p>
    <w:p w:rsidR="00D26E92" w:rsidRDefault="00D26E92" w:rsidP="00D26E92">
      <w:pPr>
        <w:rPr>
          <w:rFonts w:ascii="Comic Sans MS" w:hAnsi="Comic Sans MS" w:cs="Courier New"/>
          <w:b/>
          <w:i/>
          <w:color w:val="0070C0"/>
        </w:rPr>
      </w:pPr>
      <w:r>
        <w:rPr>
          <w:noProof/>
          <w:lang w:val="en-IN" w:eastAsia="en-IN"/>
        </w:rPr>
        <w:drawing>
          <wp:inline distT="0" distB="0" distL="0" distR="0">
            <wp:extent cx="1571625" cy="638175"/>
            <wp:effectExtent l="19050" t="0" r="9525" b="0"/>
            <wp:docPr id="2" name="Picture 1" descr="ExBengl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Bengl LOGO Ne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 w:rsidR="000736AA">
        <w:t xml:space="preserve">                        SHARADO</w:t>
      </w:r>
      <w:r>
        <w:t>TSAV PACKAGES 2</w:t>
      </w:r>
      <w:r w:rsidR="002E1FF2">
        <w:t>020</w:t>
      </w:r>
    </w:p>
    <w:p w:rsidR="00D26E92" w:rsidRDefault="00D26E92" w:rsidP="00D26E92">
      <w:pPr>
        <w:spacing w:after="0" w:line="240" w:lineRule="auto"/>
        <w:rPr>
          <w:rFonts w:ascii="Comic Sans MS" w:eastAsia="Times New Roman" w:hAnsi="Comic Sans MS" w:cs="Tahoma"/>
          <w:color w:val="700463"/>
          <w:sz w:val="20"/>
          <w:szCs w:val="20"/>
        </w:rPr>
      </w:pPr>
      <w:r>
        <w:rPr>
          <w:rFonts w:ascii="Comic Sans MS" w:eastAsia="Times New Roman" w:hAnsi="Comic Sans MS" w:cs="Tahoma"/>
          <w:b/>
          <w:bCs/>
          <w:color w:val="700463"/>
          <w:sz w:val="20"/>
          <w:szCs w:val="20"/>
        </w:rPr>
        <w:t>UTTARA</w:t>
      </w:r>
    </w:p>
    <w:tbl>
      <w:tblPr>
        <w:tblStyle w:val="TableGrid"/>
        <w:tblW w:w="8760" w:type="dxa"/>
        <w:tblLayout w:type="fixed"/>
        <w:tblLook w:val="04A0"/>
      </w:tblPr>
      <w:tblGrid>
        <w:gridCol w:w="1638"/>
        <w:gridCol w:w="1161"/>
        <w:gridCol w:w="1564"/>
        <w:gridCol w:w="2695"/>
        <w:gridCol w:w="1702"/>
      </w:tblGrid>
      <w:tr w:rsidR="00D26E92" w:rsidTr="00400DC4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PACKAGE/ PACKAGE CODE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DATE &amp; TIME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POINT OF DEPARTURE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DETAILS ITINERARY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Rate (Rs)</w:t>
            </w:r>
          </w:p>
        </w:tc>
      </w:tr>
      <w:tr w:rsidR="00D26E92" w:rsidTr="00400DC4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E92" w:rsidRDefault="00D26E92" w:rsidP="00400DC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UTTARA</w:t>
            </w:r>
          </w:p>
          <w:p w:rsidR="00D26E92" w:rsidRDefault="00D26E92" w:rsidP="00400DC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Pandal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of North  Kolkata)</w:t>
            </w: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F599B" w:rsidRDefault="001F599B" w:rsidP="00400DC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F599B" w:rsidRPr="001F599B" w:rsidRDefault="001F599B" w:rsidP="00400DC4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1F599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By AC Bus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E92" w:rsidRDefault="00410132" w:rsidP="00400DC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23rd, 24</w:t>
            </w:r>
            <w:r w:rsidRPr="00410132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,25</w:t>
            </w:r>
            <w:r w:rsidRPr="00410132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D26E92">
              <w:rPr>
                <w:rFonts w:ascii="Comic Sans MS" w:hAnsi="Comic Sans MS"/>
                <w:b/>
                <w:sz w:val="18"/>
                <w:szCs w:val="18"/>
              </w:rPr>
              <w:t xml:space="preserve"> Oct 20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26E92" w:rsidRPr="0090185B" w:rsidRDefault="00C87CF9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Reporting Time-8.3</w:t>
            </w:r>
            <w:r w:rsidR="00D26E92" w:rsidRPr="0090185B">
              <w:rPr>
                <w:rFonts w:ascii="Comic Sans MS" w:hAnsi="Comic Sans MS"/>
                <w:sz w:val="18"/>
                <w:szCs w:val="18"/>
              </w:rPr>
              <w:t>0</w:t>
            </w:r>
            <w:r w:rsidR="00D26E92">
              <w:rPr>
                <w:rFonts w:ascii="Comic Sans MS" w:hAnsi="Comic Sans MS"/>
                <w:sz w:val="18"/>
                <w:szCs w:val="18"/>
              </w:rPr>
              <w:t xml:space="preserve"> AM</w:t>
            </w:r>
          </w:p>
          <w:p w:rsidR="00D26E92" w:rsidRPr="0090185B" w:rsidRDefault="00D26E9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26E92" w:rsidRDefault="00BA79D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C87CF9">
              <w:rPr>
                <w:rFonts w:ascii="Comic Sans MS" w:hAnsi="Comic Sans MS"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A</w:t>
            </w:r>
            <w:r w:rsidR="00D26E92">
              <w:rPr>
                <w:rFonts w:ascii="Comic Sans MS" w:hAnsi="Comic Sans MS"/>
                <w:sz w:val="18"/>
                <w:szCs w:val="18"/>
              </w:rPr>
              <w:t>M-</w:t>
            </w:r>
            <w:r w:rsidR="00410132">
              <w:rPr>
                <w:rFonts w:ascii="Comic Sans MS" w:hAnsi="Comic Sans MS"/>
                <w:sz w:val="18"/>
                <w:szCs w:val="18"/>
              </w:rPr>
              <w:t>3</w:t>
            </w:r>
            <w:r w:rsidR="00C87CF9">
              <w:rPr>
                <w:rFonts w:ascii="Comic Sans MS" w:hAnsi="Comic Sans MS"/>
                <w:sz w:val="18"/>
                <w:szCs w:val="18"/>
              </w:rPr>
              <w:t xml:space="preserve">.30 </w:t>
            </w:r>
            <w:r w:rsidR="00D26E92">
              <w:rPr>
                <w:rFonts w:ascii="Comic Sans MS" w:hAnsi="Comic Sans MS"/>
                <w:sz w:val="18"/>
                <w:szCs w:val="18"/>
              </w:rPr>
              <w:t xml:space="preserve"> PM)</w:t>
            </w:r>
          </w:p>
          <w:p w:rsidR="00D26E92" w:rsidRDefault="00D26E9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E92" w:rsidRDefault="0041013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Tourism Centre </w:t>
            </w:r>
          </w:p>
          <w:p w:rsidR="00D26E92" w:rsidRDefault="00D26E9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Incl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Packed Breakfast &amp; Lunch )</w:t>
            </w:r>
          </w:p>
          <w:p w:rsidR="00D26E92" w:rsidRDefault="00D26E9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26E92" w:rsidRDefault="00D26E92" w:rsidP="00400DC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92" w:rsidRPr="00D26E92" w:rsidRDefault="00D26E92" w:rsidP="00D26E9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t xml:space="preserve">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Md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 Ali Park, College Square,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Bagbazar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Sarbojanin,Kumartuli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 Park,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Ahiritala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Pathuriaghata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Rabindrakanan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 ,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Kashi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 Bose Lane,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Telengabagan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Maniktala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Chalta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Bagan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Rammohan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Smiriti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6E92">
              <w:rPr>
                <w:rFonts w:ascii="Comic Sans MS" w:hAnsi="Comic Sans MS"/>
                <w:sz w:val="18"/>
                <w:szCs w:val="18"/>
              </w:rPr>
              <w:t>Sangha</w:t>
            </w:r>
            <w:proofErr w:type="spellEnd"/>
            <w:r w:rsidRPr="00D26E9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26E92" w:rsidRPr="0090185B" w:rsidRDefault="00D26E92" w:rsidP="00400DC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0185B">
              <w:rPr>
                <w:rFonts w:ascii="Comic Sans MS" w:hAnsi="Comic Sans MS"/>
                <w:sz w:val="18"/>
                <w:szCs w:val="18"/>
              </w:rPr>
              <w:t xml:space="preserve">         </w:t>
            </w:r>
          </w:p>
          <w:p w:rsidR="00D26E92" w:rsidRDefault="00D26E92" w:rsidP="00400DC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Tour End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E92" w:rsidRDefault="00D26E92" w:rsidP="00400DC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 xml:space="preserve">Rs </w:t>
            </w:r>
            <w:r w:rsidR="00604DC6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2200</w:t>
            </w: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>/-</w:t>
            </w: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>Per Head</w:t>
            </w:r>
          </w:p>
          <w:p w:rsidR="00D26E92" w:rsidRDefault="008C0CCF" w:rsidP="00400DC4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>+5 % GST</w:t>
            </w: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D26E92" w:rsidRDefault="00D26E92" w:rsidP="00400DC4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</w:tc>
      </w:tr>
    </w:tbl>
    <w:p w:rsidR="00D26E92" w:rsidRDefault="00D26E92" w:rsidP="00D26E92">
      <w:r>
        <w:t xml:space="preserve">Note: </w:t>
      </w:r>
    </w:p>
    <w:p w:rsidR="00D26E92" w:rsidRDefault="00D26E92" w:rsidP="00604DC6">
      <w:pPr>
        <w:pStyle w:val="ListParagraph"/>
        <w:numPr>
          <w:ilvl w:val="0"/>
          <w:numId w:val="1"/>
        </w:numPr>
      </w:pPr>
      <w:r>
        <w:t xml:space="preserve">Itinerary is   </w:t>
      </w:r>
      <w:r w:rsidR="008C0CCF">
        <w:t xml:space="preserve">subject </w:t>
      </w:r>
      <w:proofErr w:type="gramStart"/>
      <w:r w:rsidR="008C0CCF">
        <w:t>to</w:t>
      </w:r>
      <w:r>
        <w:t xml:space="preserve">  change</w:t>
      </w:r>
      <w:proofErr w:type="gramEnd"/>
      <w:r>
        <w:t>.</w:t>
      </w:r>
    </w:p>
    <w:p w:rsidR="00604DC6" w:rsidRDefault="00604DC6" w:rsidP="00604DC6">
      <w:pPr>
        <w:pStyle w:val="ListParagraph"/>
        <w:numPr>
          <w:ilvl w:val="0"/>
          <w:numId w:val="1"/>
        </w:numPr>
      </w:pPr>
      <w:r>
        <w:t>To maintain social distancing &amp; sanitization Norms</w:t>
      </w:r>
    </w:p>
    <w:p w:rsidR="00D26E92" w:rsidRDefault="00D26E92" w:rsidP="00D26E92"/>
    <w:p w:rsidR="006A15CC" w:rsidRDefault="006A15CC"/>
    <w:sectPr w:rsidR="006A15CC" w:rsidSect="00F8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31A0"/>
    <w:multiLevelType w:val="hybridMultilevel"/>
    <w:tmpl w:val="0B72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D26E92"/>
    <w:rsid w:val="000736AA"/>
    <w:rsid w:val="0007476D"/>
    <w:rsid w:val="001F599B"/>
    <w:rsid w:val="002E1FF2"/>
    <w:rsid w:val="00410132"/>
    <w:rsid w:val="00564DDE"/>
    <w:rsid w:val="00604DC6"/>
    <w:rsid w:val="006A15CC"/>
    <w:rsid w:val="007A4D0B"/>
    <w:rsid w:val="008C0CCF"/>
    <w:rsid w:val="0093200E"/>
    <w:rsid w:val="00BA79D2"/>
    <w:rsid w:val="00C6549B"/>
    <w:rsid w:val="00C87CF9"/>
    <w:rsid w:val="00D26E92"/>
    <w:rsid w:val="00D72113"/>
    <w:rsid w:val="00E21AA2"/>
    <w:rsid w:val="00E8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26E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INFORMATION</cp:lastModifiedBy>
  <cp:revision>2</cp:revision>
  <dcterms:created xsi:type="dcterms:W3CDTF">2020-10-01T06:02:00Z</dcterms:created>
  <dcterms:modified xsi:type="dcterms:W3CDTF">2020-10-01T06:02:00Z</dcterms:modified>
</cp:coreProperties>
</file>